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D34C" w14:textId="77777777" w:rsidR="003237C0" w:rsidRPr="006D448F" w:rsidRDefault="003237C0" w:rsidP="003237C0">
      <w:pPr>
        <w:pStyle w:val="NoSpacing"/>
        <w:jc w:val="center"/>
        <w:rPr>
          <w:rFonts w:ascii="Times New Roman" w:hAnsi="Times New Roman"/>
          <w:sz w:val="32"/>
          <w:szCs w:val="32"/>
          <w:u w:val="single"/>
        </w:rPr>
      </w:pPr>
      <w:r w:rsidRPr="006D448F">
        <w:rPr>
          <w:rFonts w:ascii="Times New Roman" w:hAnsi="Times New Roman"/>
          <w:sz w:val="32"/>
          <w:szCs w:val="32"/>
          <w:u w:val="single"/>
        </w:rPr>
        <w:t>Physician’s School Medication Form</w:t>
      </w:r>
    </w:p>
    <w:p w14:paraId="1443F72F" w14:textId="77777777" w:rsidR="003237C0" w:rsidRPr="00484709" w:rsidRDefault="003237C0" w:rsidP="003237C0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E6E8132" w14:textId="77777777" w:rsidR="003237C0" w:rsidRPr="00EB3694" w:rsidRDefault="003237C0" w:rsidP="003237C0">
      <w:pPr>
        <w:pStyle w:val="NoSpacing"/>
        <w:jc w:val="center"/>
        <w:rPr>
          <w:rFonts w:ascii="Times New Roman" w:hAnsi="Times New Roman"/>
          <w:sz w:val="12"/>
          <w:u w:val="single"/>
        </w:rPr>
      </w:pPr>
    </w:p>
    <w:p w14:paraId="405F1AB4" w14:textId="2D1D9A35" w:rsidR="003237C0" w:rsidRPr="00EB3694" w:rsidRDefault="003237C0" w:rsidP="003237C0">
      <w:pPr>
        <w:pStyle w:val="NoSpacing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Name of Student:  ______________________________ Grade: ___________ </w:t>
      </w:r>
      <w:proofErr w:type="gramStart"/>
      <w:r w:rsidRPr="00EB3694">
        <w:rPr>
          <w:rFonts w:ascii="Times New Roman" w:hAnsi="Times New Roman"/>
          <w:sz w:val="20"/>
          <w:szCs w:val="20"/>
        </w:rPr>
        <w:t>Ag</w:t>
      </w:r>
      <w:r w:rsidR="00380A22">
        <w:rPr>
          <w:rFonts w:ascii="Times New Roman" w:hAnsi="Times New Roman"/>
          <w:sz w:val="20"/>
          <w:szCs w:val="20"/>
        </w:rPr>
        <w:t>e</w:t>
      </w:r>
      <w:r w:rsidRPr="00EB3694">
        <w:rPr>
          <w:rFonts w:ascii="Times New Roman" w:hAnsi="Times New Roman"/>
          <w:sz w:val="20"/>
          <w:szCs w:val="20"/>
        </w:rPr>
        <w:t>:_</w:t>
      </w:r>
      <w:proofErr w:type="gramEnd"/>
      <w:r w:rsidRPr="00EB3694">
        <w:rPr>
          <w:rFonts w:ascii="Times New Roman" w:hAnsi="Times New Roman"/>
          <w:sz w:val="20"/>
          <w:szCs w:val="20"/>
        </w:rPr>
        <w:t>_____________</w:t>
      </w:r>
    </w:p>
    <w:p w14:paraId="1B90466E" w14:textId="77777777" w:rsidR="003237C0" w:rsidRPr="00EB3694" w:rsidRDefault="003237C0" w:rsidP="003237C0">
      <w:pPr>
        <w:pStyle w:val="NoSpacing"/>
        <w:rPr>
          <w:rFonts w:ascii="Times New Roman" w:hAnsi="Times New Roman"/>
          <w:sz w:val="20"/>
          <w:szCs w:val="20"/>
        </w:rPr>
      </w:pPr>
    </w:p>
    <w:p w14:paraId="08EAB80A" w14:textId="77777777" w:rsidR="003237C0" w:rsidRPr="00EB3694" w:rsidRDefault="003237C0" w:rsidP="003237C0">
      <w:pPr>
        <w:pStyle w:val="NoSpacing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The above named person is a patient of mine and is currently under my medical care.  Due to a medical condition the medication listed below needs to be (given, taken, injected) during regular school days according to the following protocol:</w:t>
      </w:r>
    </w:p>
    <w:p w14:paraId="2FA31573" w14:textId="77777777" w:rsidR="003237C0" w:rsidRPr="00EB3694" w:rsidRDefault="003237C0" w:rsidP="003237C0">
      <w:pPr>
        <w:pStyle w:val="NoSpacing"/>
        <w:tabs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Medication: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1E7AB100" w14:textId="77777777" w:rsidR="003237C0" w:rsidRPr="00EB3694" w:rsidRDefault="003237C0" w:rsidP="003237C0">
      <w:pPr>
        <w:pStyle w:val="NoSpacing"/>
        <w:rPr>
          <w:rFonts w:ascii="Times New Roman" w:hAnsi="Times New Roman"/>
          <w:sz w:val="14"/>
          <w:szCs w:val="20"/>
        </w:rPr>
      </w:pPr>
    </w:p>
    <w:p w14:paraId="63E506C5" w14:textId="77777777" w:rsidR="003237C0" w:rsidRPr="00EB3694" w:rsidRDefault="003237C0" w:rsidP="003237C0">
      <w:pPr>
        <w:pStyle w:val="NoSpacing"/>
        <w:tabs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Time to be given: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64418F20" w14:textId="77777777" w:rsidR="003237C0" w:rsidRPr="00EB3694" w:rsidRDefault="003237C0" w:rsidP="003237C0">
      <w:pPr>
        <w:pStyle w:val="NoSpacing"/>
        <w:rPr>
          <w:rFonts w:ascii="Times New Roman" w:hAnsi="Times New Roman"/>
          <w:sz w:val="14"/>
          <w:szCs w:val="20"/>
        </w:rPr>
      </w:pPr>
    </w:p>
    <w:p w14:paraId="421CBD7B" w14:textId="77777777" w:rsidR="003237C0" w:rsidRPr="00EB3694" w:rsidRDefault="003237C0" w:rsidP="003237C0">
      <w:pPr>
        <w:pStyle w:val="NoSpacing"/>
        <w:tabs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Direction for administering medication: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639DDF03" w14:textId="77777777" w:rsidR="003237C0" w:rsidRPr="00EB3694" w:rsidRDefault="003237C0" w:rsidP="003237C0">
      <w:pPr>
        <w:pStyle w:val="NoSpacing"/>
        <w:tabs>
          <w:tab w:val="right" w:leader="underscore" w:pos="9360"/>
        </w:tabs>
        <w:rPr>
          <w:rFonts w:ascii="Times New Roman" w:hAnsi="Times New Roman"/>
          <w:sz w:val="20"/>
          <w:szCs w:val="20"/>
        </w:rPr>
      </w:pPr>
    </w:p>
    <w:p w14:paraId="3A81734C" w14:textId="77777777" w:rsidR="003237C0" w:rsidRPr="00EB3694" w:rsidRDefault="003237C0" w:rsidP="003237C0">
      <w:pPr>
        <w:pStyle w:val="NoSpacing"/>
        <w:tabs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ab/>
      </w:r>
    </w:p>
    <w:p w14:paraId="1330F218" w14:textId="77777777" w:rsidR="003237C0" w:rsidRPr="00EB3694" w:rsidRDefault="003237C0" w:rsidP="003237C0">
      <w:pPr>
        <w:pStyle w:val="NoSpacing"/>
        <w:rPr>
          <w:rFonts w:ascii="Times New Roman" w:hAnsi="Times New Roman"/>
          <w:sz w:val="14"/>
          <w:szCs w:val="20"/>
        </w:rPr>
      </w:pPr>
    </w:p>
    <w:p w14:paraId="57C44122" w14:textId="77777777" w:rsidR="003237C0" w:rsidRPr="00EB3694" w:rsidRDefault="003237C0" w:rsidP="003237C0">
      <w:pPr>
        <w:pStyle w:val="NoSpacing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If an emergency situation occurs during the school day, or if the pupil becomes ill, school officials are to:</w:t>
      </w:r>
    </w:p>
    <w:p w14:paraId="1F039AF5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ind w:left="720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a.</w:t>
      </w:r>
      <w:r w:rsidRPr="00EB3694">
        <w:rPr>
          <w:rFonts w:ascii="Times New Roman" w:hAnsi="Times New Roman"/>
          <w:sz w:val="20"/>
          <w:szCs w:val="20"/>
        </w:rPr>
        <w:tab/>
        <w:t xml:space="preserve">Contact me at my office: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685C682B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ind w:left="720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b.</w:t>
      </w:r>
      <w:r w:rsidRPr="00EB3694">
        <w:rPr>
          <w:rFonts w:ascii="Times New Roman" w:hAnsi="Times New Roman"/>
          <w:sz w:val="20"/>
          <w:szCs w:val="20"/>
        </w:rPr>
        <w:tab/>
        <w:t xml:space="preserve">Take child immediately to the emergency room at: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3C15182E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ind w:left="720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c.</w:t>
      </w:r>
      <w:r w:rsidRPr="00EB3694">
        <w:rPr>
          <w:rFonts w:ascii="Times New Roman" w:hAnsi="Times New Roman"/>
          <w:sz w:val="20"/>
          <w:szCs w:val="20"/>
        </w:rPr>
        <w:tab/>
        <w:t xml:space="preserve">Other Option: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104D7F65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ind w:left="720"/>
        <w:rPr>
          <w:rFonts w:ascii="Times New Roman" w:hAnsi="Times New Roman"/>
          <w:sz w:val="20"/>
          <w:szCs w:val="20"/>
        </w:rPr>
      </w:pPr>
    </w:p>
    <w:p w14:paraId="081D01A3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The medication for this pupil from me will be properly labeled and will carry my name as the prescribing physician.</w:t>
      </w:r>
    </w:p>
    <w:p w14:paraId="5BD489AE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</w:p>
    <w:p w14:paraId="03B2AC49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_______________________________________     ____________________________________________</w:t>
      </w:r>
    </w:p>
    <w:p w14:paraId="78881859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                             Date                                                                                   Physician’s Signature</w:t>
      </w:r>
    </w:p>
    <w:p w14:paraId="181B1881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</w:p>
    <w:p w14:paraId="6287BE3D" w14:textId="77777777" w:rsidR="003237C0" w:rsidRPr="00EB3694" w:rsidRDefault="003237C0" w:rsidP="003237C0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1080"/>
          <w:tab w:val="right" w:leader="underscore" w:pos="9360"/>
        </w:tabs>
        <w:rPr>
          <w:rFonts w:ascii="Times New Roman" w:hAnsi="Times New Roman"/>
          <w:sz w:val="14"/>
          <w:szCs w:val="20"/>
        </w:rPr>
      </w:pPr>
    </w:p>
    <w:p w14:paraId="0C9A1EE7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14"/>
          <w:szCs w:val="20"/>
        </w:rPr>
      </w:pPr>
    </w:p>
    <w:p w14:paraId="0FA0373F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jc w:val="center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  <w:u w:val="single"/>
        </w:rPr>
        <w:t>RELEASE OF LIABILITY FORM</w:t>
      </w:r>
    </w:p>
    <w:p w14:paraId="10742FA0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jc w:val="center"/>
        <w:rPr>
          <w:rFonts w:ascii="Times New Roman" w:hAnsi="Times New Roman"/>
          <w:sz w:val="20"/>
          <w:szCs w:val="20"/>
        </w:rPr>
      </w:pPr>
    </w:p>
    <w:p w14:paraId="5453C864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I, ______________________________________________________________, the parent and/or legal guardian of _______________________________, enro</w:t>
      </w:r>
      <w:r>
        <w:rPr>
          <w:rFonts w:ascii="Times New Roman" w:hAnsi="Times New Roman"/>
          <w:sz w:val="20"/>
          <w:szCs w:val="20"/>
        </w:rPr>
        <w:t xml:space="preserve">lled at RCA </w:t>
      </w:r>
      <w:r w:rsidRPr="00EB3694">
        <w:rPr>
          <w:rFonts w:ascii="Times New Roman" w:hAnsi="Times New Roman"/>
          <w:sz w:val="20"/>
          <w:szCs w:val="20"/>
        </w:rPr>
        <w:t>importance of administering medication to my child as prescribed by the child’s physician, do hereby agree to relieve designated school personnel of any liability from any potential ill effects as a result of their injecting or giving my child medication prescribed by the child’s physician, I have discussed this with my physician and/or legal counsel (lawyer) and realize its ramifications and thoroughly understand the meanings of these statements.  I consent for the medical provider to disclose health or medical information regarding medication prescribed.  I understand that I may revoke this consent at any time, except to the extent action has been taken in reliance on it.  This consent is valid until I revoke it in writing or for the term of the school year ________________________.</w:t>
      </w:r>
    </w:p>
    <w:p w14:paraId="2D3B982B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14"/>
          <w:szCs w:val="20"/>
        </w:rPr>
      </w:pPr>
    </w:p>
    <w:p w14:paraId="62497C6A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____________________________________________   _______________________________</w:t>
      </w:r>
    </w:p>
    <w:p w14:paraId="3836E3B2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              Parent or Guardian’s Signature                                                                           Date</w:t>
      </w:r>
    </w:p>
    <w:p w14:paraId="2CCA00CD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</w:p>
    <w:p w14:paraId="5C8D89D8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____________________________________________   __________________________________</w:t>
      </w:r>
    </w:p>
    <w:p w14:paraId="3CEE0759" w14:textId="77777777" w:rsidR="003237C0" w:rsidRPr="00EB3694" w:rsidRDefault="003237C0" w:rsidP="003237C0">
      <w:pPr>
        <w:pStyle w:val="NoSpacing"/>
        <w:pBdr>
          <w:bottom w:val="single" w:sz="12" w:space="1" w:color="auto"/>
        </w:pBdr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              Principal’s Signature                                                                                              Date</w:t>
      </w:r>
    </w:p>
    <w:p w14:paraId="129CC00B" w14:textId="77777777" w:rsidR="003237C0" w:rsidRPr="00EB3694" w:rsidRDefault="003237C0" w:rsidP="003237C0">
      <w:pPr>
        <w:pStyle w:val="NoSpacing"/>
        <w:pBdr>
          <w:bottom w:val="single" w:sz="12" w:space="1" w:color="auto"/>
        </w:pBdr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</w:p>
    <w:p w14:paraId="22803041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jc w:val="center"/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>FOR SCHOOL USE ONLY</w:t>
      </w:r>
    </w:p>
    <w:p w14:paraId="2AC7E151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jc w:val="center"/>
        <w:rPr>
          <w:rFonts w:ascii="Times New Roman" w:hAnsi="Times New Roman"/>
          <w:sz w:val="20"/>
          <w:szCs w:val="20"/>
        </w:rPr>
      </w:pPr>
    </w:p>
    <w:p w14:paraId="511BA0A3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  <w:r w:rsidRPr="00EB3694">
        <w:rPr>
          <w:rFonts w:ascii="Times New Roman" w:hAnsi="Times New Roman"/>
          <w:sz w:val="20"/>
          <w:szCs w:val="20"/>
        </w:rPr>
        <w:t xml:space="preserve">Date Physician’s School Medication Form Expires: </w:t>
      </w:r>
      <w:r w:rsidRPr="00EB3694">
        <w:rPr>
          <w:rFonts w:ascii="Times New Roman" w:hAnsi="Times New Roman"/>
          <w:sz w:val="20"/>
          <w:szCs w:val="20"/>
        </w:rPr>
        <w:tab/>
      </w:r>
    </w:p>
    <w:p w14:paraId="2BEE809B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rPr>
          <w:rFonts w:ascii="Times New Roman" w:hAnsi="Times New Roman"/>
          <w:sz w:val="20"/>
          <w:szCs w:val="20"/>
        </w:rPr>
      </w:pPr>
    </w:p>
    <w:p w14:paraId="77C889A8" w14:textId="77777777" w:rsidR="003237C0" w:rsidRPr="00EB3694" w:rsidRDefault="003237C0" w:rsidP="003237C0">
      <w:pPr>
        <w:pStyle w:val="NoSpacing"/>
        <w:tabs>
          <w:tab w:val="left" w:pos="1080"/>
          <w:tab w:val="right" w:leader="underscore" w:pos="9360"/>
        </w:tabs>
        <w:jc w:val="center"/>
        <w:rPr>
          <w:rFonts w:ascii="Times New Roman" w:eastAsia="Arial Unicode MS" w:hAnsi="Times New Roman"/>
          <w:sz w:val="20"/>
          <w:szCs w:val="20"/>
        </w:rPr>
      </w:pPr>
      <w:r w:rsidRPr="00EB3694">
        <w:rPr>
          <w:rFonts w:ascii="Times New Roman" w:hAnsi="Times New Roman"/>
        </w:rPr>
        <w:t>Please be reminded, form will expire one (1) year from date of physicians’ signature.</w:t>
      </w:r>
    </w:p>
    <w:p w14:paraId="6355D995" w14:textId="77777777" w:rsidR="003237C0" w:rsidRPr="00EB3694" w:rsidRDefault="003237C0" w:rsidP="003237C0">
      <w:pPr>
        <w:tabs>
          <w:tab w:val="right" w:leader="dot" w:pos="7920"/>
        </w:tabs>
        <w:jc w:val="center"/>
        <w:rPr>
          <w:rFonts w:ascii="Times New Roman" w:eastAsia="Arial Unicode MS" w:hAnsi="Times New Roman"/>
          <w:sz w:val="28"/>
          <w:szCs w:val="28"/>
        </w:rPr>
      </w:pPr>
    </w:p>
    <w:p w14:paraId="6F89042A" w14:textId="77777777" w:rsidR="00EA3059" w:rsidRDefault="00EA3059"/>
    <w:sectPr w:rsidR="00EA3059" w:rsidSect="003237C0">
      <w:footerReference w:type="default" r:id="rId6"/>
      <w:pgSz w:w="12240" w:h="15840"/>
      <w:pgMar w:top="1008" w:right="1800" w:bottom="1008" w:left="1800" w:header="72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2467" w14:textId="77777777" w:rsidR="00000000" w:rsidRDefault="00380A22">
      <w:r>
        <w:separator/>
      </w:r>
    </w:p>
  </w:endnote>
  <w:endnote w:type="continuationSeparator" w:id="0">
    <w:p w14:paraId="02F11C24" w14:textId="77777777" w:rsidR="00000000" w:rsidRDefault="003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2FA9" w14:textId="77777777" w:rsidR="00DA5E76" w:rsidRDefault="003237C0" w:rsidP="00C12D6A">
    <w:pPr>
      <w:pStyle w:val="Footer"/>
      <w:tabs>
        <w:tab w:val="left" w:pos="3870"/>
      </w:tabs>
    </w:pPr>
    <w:r>
      <w:tab/>
      <w:t>L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B3B2" w14:textId="77777777" w:rsidR="00000000" w:rsidRDefault="00380A22">
      <w:r>
        <w:separator/>
      </w:r>
    </w:p>
  </w:footnote>
  <w:footnote w:type="continuationSeparator" w:id="0">
    <w:p w14:paraId="555ECD81" w14:textId="77777777" w:rsidR="00000000" w:rsidRDefault="0038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C0"/>
    <w:rsid w:val="003237C0"/>
    <w:rsid w:val="00380A22"/>
    <w:rsid w:val="00E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D8B"/>
  <w15:docId w15:val="{2DBE357B-AF2A-FC48-A0F8-D1A79B2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C0"/>
    <w:pPr>
      <w:widowControl w:val="0"/>
      <w:autoSpaceDE w:val="0"/>
      <w:autoSpaceDN w:val="0"/>
      <w:adjustRightInd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3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C0"/>
    <w:rPr>
      <w:rFonts w:ascii="Bookman" w:eastAsia="Times New Roman" w:hAnsi="Bookman" w:cs="Times New Roman"/>
      <w:sz w:val="24"/>
      <w:szCs w:val="24"/>
    </w:rPr>
  </w:style>
  <w:style w:type="paragraph" w:styleId="NoSpacing">
    <w:name w:val="No Spacing"/>
    <w:uiPriority w:val="1"/>
    <w:qFormat/>
    <w:rsid w:val="00323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Johnston</dc:creator>
  <cp:lastModifiedBy>Lynn Jeffrey</cp:lastModifiedBy>
  <cp:revision>2</cp:revision>
  <cp:lastPrinted>2022-09-28T17:04:00Z</cp:lastPrinted>
  <dcterms:created xsi:type="dcterms:W3CDTF">2015-03-23T13:24:00Z</dcterms:created>
  <dcterms:modified xsi:type="dcterms:W3CDTF">2022-09-28T17:04:00Z</dcterms:modified>
</cp:coreProperties>
</file>